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E4CE39" w:rsidR="00E60020" w:rsidRDefault="00F02B97">
      <w:pPr>
        <w:jc w:val="center"/>
      </w:pPr>
      <w:r>
        <w:t>第</w:t>
      </w:r>
      <w:r w:rsidR="00C901C7">
        <w:rPr>
          <w:rFonts w:hint="eastAsia"/>
        </w:rPr>
        <w:t>1</w:t>
      </w:r>
      <w:r>
        <w:t>回　大体大中長距離競技会（</w:t>
      </w:r>
      <w:r>
        <w:t xml:space="preserve">OUHS middle distance meet </w:t>
      </w:r>
      <w:r>
        <w:t>）</w:t>
      </w:r>
    </w:p>
    <w:p w14:paraId="00000002" w14:textId="77777777" w:rsidR="00E60020" w:rsidRDefault="00F02B97">
      <w:pPr>
        <w:jc w:val="center"/>
      </w:pPr>
      <w:r>
        <w:t>実施要項および注意事項</w:t>
      </w:r>
    </w:p>
    <w:p w14:paraId="00000003" w14:textId="68C0937C" w:rsidR="00E60020" w:rsidRPr="007E2E9D" w:rsidRDefault="00F02B97">
      <w:pPr>
        <w:jc w:val="center"/>
      </w:pPr>
      <w:r w:rsidRPr="007E2E9D">
        <w:t>(</w:t>
      </w:r>
      <w:r w:rsidRPr="007E2E9D">
        <w:t>大会コード</w:t>
      </w:r>
      <w:r w:rsidR="009151AB" w:rsidRPr="007E2E9D">
        <w:rPr>
          <w:rFonts w:hint="eastAsia"/>
        </w:rPr>
        <w:t xml:space="preserve">　</w:t>
      </w:r>
      <w:r w:rsidRPr="007E2E9D">
        <w:t>)</w:t>
      </w:r>
      <w:r w:rsidRPr="007E2E9D">
        <w:t xml:space="preserve">　</w:t>
      </w:r>
    </w:p>
    <w:p w14:paraId="00000004" w14:textId="77777777" w:rsidR="00E60020" w:rsidRDefault="00F02B97">
      <w:r>
        <w:t>1.</w:t>
      </w:r>
      <w:r>
        <w:t>主催：大阪体育大学陸上競技部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5" w14:textId="77777777" w:rsidR="00E60020" w:rsidRDefault="00F02B97">
      <w:r>
        <w:t>2.</w:t>
      </w:r>
      <w:r>
        <w:t>協力：（一公益財団法人）大阪陸上競技協会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D5FBDE" w14:textId="54218B40" w:rsidR="00576D41" w:rsidRDefault="00F02B97">
      <w:r>
        <w:t>3.</w:t>
      </w:r>
      <w:r>
        <w:t>期日：令和</w:t>
      </w:r>
      <w:r>
        <w:t xml:space="preserve"> </w:t>
      </w:r>
      <w:r w:rsidR="00333AD1">
        <w:rPr>
          <w:rFonts w:hint="eastAsia"/>
        </w:rPr>
        <w:t>6</w:t>
      </w:r>
      <w:r>
        <w:t>年</w:t>
      </w:r>
      <w:r w:rsidR="004519C4">
        <w:rPr>
          <w:rFonts w:hint="eastAsia"/>
        </w:rPr>
        <w:t>4</w:t>
      </w:r>
      <w:r>
        <w:t>月</w:t>
      </w:r>
      <w:r w:rsidR="00615F38">
        <w:rPr>
          <w:rFonts w:hint="eastAsia"/>
        </w:rPr>
        <w:t>13</w:t>
      </w:r>
      <w:r>
        <w:t>日</w:t>
      </w:r>
      <w:r w:rsidR="00F6246A">
        <w:rPr>
          <w:rFonts w:hint="eastAsia"/>
        </w:rPr>
        <w:t>（土）</w:t>
      </w:r>
      <w:r w:rsidR="00576D41">
        <w:rPr>
          <w:rFonts w:hint="eastAsia"/>
        </w:rPr>
        <w:t>17</w:t>
      </w:r>
      <w:r w:rsidR="00576D41">
        <w:rPr>
          <w:rFonts w:hint="eastAsia"/>
        </w:rPr>
        <w:t>：</w:t>
      </w:r>
      <w:r w:rsidR="00576D41">
        <w:rPr>
          <w:rFonts w:hint="eastAsia"/>
        </w:rPr>
        <w:t>00</w:t>
      </w:r>
      <w:r w:rsidR="00576D41">
        <w:rPr>
          <w:rFonts w:hint="eastAsia"/>
        </w:rPr>
        <w:t>競技開始予定</w:t>
      </w:r>
    </w:p>
    <w:p w14:paraId="00000006" w14:textId="781300D7" w:rsidR="00E60020" w:rsidRDefault="00576D41">
      <w:r>
        <w:tab/>
      </w:r>
      <w:r>
        <w:rPr>
          <w:rFonts w:hint="eastAsia"/>
        </w:rPr>
        <w:t>※</w:t>
      </w:r>
      <w:r w:rsidR="00935F7B">
        <w:rPr>
          <w:rFonts w:hint="eastAsia"/>
        </w:rPr>
        <w:t>出場人数により</w:t>
      </w:r>
      <w:r w:rsidR="008147D7">
        <w:rPr>
          <w:rFonts w:hint="eastAsia"/>
        </w:rPr>
        <w:t>競技開始</w:t>
      </w:r>
      <w:r w:rsidR="002B7815">
        <w:rPr>
          <w:rFonts w:hint="eastAsia"/>
        </w:rPr>
        <w:t>時刻</w:t>
      </w:r>
      <w:r w:rsidR="008147D7">
        <w:rPr>
          <w:rFonts w:hint="eastAsia"/>
        </w:rPr>
        <w:t>が前後する可能性があります。</w:t>
      </w:r>
      <w:r>
        <w:tab/>
      </w:r>
      <w:r>
        <w:tab/>
      </w:r>
    </w:p>
    <w:p w14:paraId="00000007" w14:textId="77777777" w:rsidR="00E60020" w:rsidRDefault="00F02B97">
      <w:r>
        <w:t>4.</w:t>
      </w:r>
      <w:r>
        <w:t>会場：浪商学園陸上競技場　（競技場コード；</w:t>
      </w:r>
      <w:r>
        <w:t>273050</w:t>
      </w:r>
      <w:r>
        <w:t>）</w:t>
      </w:r>
      <w:r>
        <w:tab/>
      </w:r>
      <w:r>
        <w:t xml:space="preserve">　</w:t>
      </w:r>
      <w:r>
        <w:tab/>
      </w:r>
      <w:r>
        <w:tab/>
      </w:r>
      <w:r>
        <w:tab/>
      </w:r>
    </w:p>
    <w:p w14:paraId="00000008" w14:textId="77777777" w:rsidR="00E60020" w:rsidRDefault="00F02B97">
      <w:r>
        <w:tab/>
      </w:r>
      <w:r>
        <w:t>〒</w:t>
      </w:r>
      <w:r>
        <w:t xml:space="preserve">590-0496 </w:t>
      </w:r>
      <w:r>
        <w:t>大阪府泉南郡熊取町朝代台</w:t>
      </w:r>
      <w:r>
        <w:t>1-1</w:t>
      </w:r>
      <w:r>
        <w:t xml:space="preserve">　大阪体育大学</w:t>
      </w:r>
      <w:r>
        <w:tab/>
      </w:r>
      <w:r>
        <w:tab/>
      </w:r>
    </w:p>
    <w:p w14:paraId="00000009" w14:textId="77777777" w:rsidR="00E60020" w:rsidRDefault="00F02B97">
      <w:r>
        <w:t>5.</w:t>
      </w:r>
      <w:r>
        <w:t>実施種目：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A" w14:textId="0F5DDF89" w:rsidR="00E60020" w:rsidRDefault="007B30BA" w:rsidP="006B2215">
      <w:pPr>
        <w:ind w:firstLineChars="100" w:firstLine="210"/>
      </w:pPr>
      <w:r>
        <w:rPr>
          <w:rFonts w:hint="eastAsia"/>
        </w:rPr>
        <w:t>【</w:t>
      </w:r>
      <w:r>
        <w:t>男子】</w:t>
      </w:r>
      <w:r w:rsidR="009767A3">
        <w:t>800</w:t>
      </w:r>
      <w:r w:rsidR="000321DF">
        <w:rPr>
          <w:rFonts w:hint="eastAsia"/>
        </w:rPr>
        <w:t>ⅿ、</w:t>
      </w:r>
      <w:r w:rsidR="00A967E2">
        <w:rPr>
          <w:rFonts w:hint="eastAsia"/>
        </w:rPr>
        <w:t>1500</w:t>
      </w:r>
      <w:r w:rsidR="00A967E2">
        <w:rPr>
          <w:rFonts w:hint="eastAsia"/>
        </w:rPr>
        <w:t>ⅿ、</w:t>
      </w:r>
      <w:r w:rsidR="002F6F5C">
        <w:rPr>
          <w:rFonts w:hint="eastAsia"/>
        </w:rPr>
        <w:t>3000</w:t>
      </w:r>
      <w:r w:rsidR="002F6F5C">
        <w:rPr>
          <w:rFonts w:hint="eastAsia"/>
        </w:rPr>
        <w:t>ⅿ（中・高校生のみ）</w:t>
      </w:r>
      <w:r w:rsidR="005537D0">
        <w:rPr>
          <w:rFonts w:hint="eastAsia"/>
        </w:rPr>
        <w:t>、</w:t>
      </w:r>
      <w:r w:rsidR="005537D0">
        <w:rPr>
          <w:rFonts w:hint="eastAsia"/>
        </w:rPr>
        <w:t>5000</w:t>
      </w:r>
      <w:r w:rsidR="005537D0">
        <w:rPr>
          <w:rFonts w:hint="eastAsia"/>
        </w:rPr>
        <w:t>ⅿ、</w:t>
      </w:r>
      <w:r w:rsidR="005537D0">
        <w:rPr>
          <w:rFonts w:hint="eastAsia"/>
        </w:rPr>
        <w:t>3000</w:t>
      </w:r>
      <w:r w:rsidR="005537D0">
        <w:rPr>
          <w:rFonts w:hint="eastAsia"/>
        </w:rPr>
        <w:t>ⅿ</w:t>
      </w:r>
      <w:r w:rsidR="005537D0">
        <w:rPr>
          <w:rFonts w:hint="eastAsia"/>
        </w:rPr>
        <w:t>SC</w:t>
      </w:r>
      <w:r w:rsidR="005537D0">
        <w:rPr>
          <w:rFonts w:hint="eastAsia"/>
        </w:rPr>
        <w:t>、</w:t>
      </w:r>
      <w:r w:rsidR="00E501B7">
        <w:rPr>
          <w:rFonts w:hint="eastAsia"/>
        </w:rPr>
        <w:t>10000</w:t>
      </w:r>
      <w:r w:rsidR="00E501B7">
        <w:rPr>
          <w:rFonts w:hint="eastAsia"/>
        </w:rPr>
        <w:t>ｍ</w:t>
      </w:r>
    </w:p>
    <w:p w14:paraId="0000000D" w14:textId="52AE8BE7" w:rsidR="00E60020" w:rsidRDefault="00F02B97" w:rsidP="006B2215">
      <w:pPr>
        <w:ind w:firstLineChars="100" w:firstLine="210"/>
      </w:pPr>
      <w:r>
        <w:t>【女子】</w:t>
      </w:r>
      <w:r w:rsidR="006B2215">
        <w:rPr>
          <w:rFonts w:hint="eastAsia"/>
        </w:rPr>
        <w:t>800</w:t>
      </w:r>
      <w:r w:rsidR="006B2215">
        <w:rPr>
          <w:rFonts w:hint="eastAsia"/>
        </w:rPr>
        <w:t>ⅿ、</w:t>
      </w:r>
      <w:r w:rsidR="006B2215">
        <w:rPr>
          <w:rFonts w:hint="eastAsia"/>
        </w:rPr>
        <w:t>1500</w:t>
      </w:r>
      <w:r w:rsidR="006B2215">
        <w:rPr>
          <w:rFonts w:hint="eastAsia"/>
        </w:rPr>
        <w:t>ⅿ、</w:t>
      </w:r>
      <w:r w:rsidR="009C2564">
        <w:rPr>
          <w:rFonts w:hint="eastAsia"/>
        </w:rPr>
        <w:t>3000</w:t>
      </w:r>
      <w:r w:rsidR="009C2564">
        <w:rPr>
          <w:rFonts w:hint="eastAsia"/>
        </w:rPr>
        <w:t>ⅿ（</w:t>
      </w:r>
      <w:r w:rsidR="00405BBC">
        <w:rPr>
          <w:rFonts w:hint="eastAsia"/>
        </w:rPr>
        <w:t>中・高校生のみ）</w:t>
      </w:r>
      <w:r w:rsidR="009C2564">
        <w:rPr>
          <w:rFonts w:hint="eastAsia"/>
        </w:rPr>
        <w:t>、</w:t>
      </w:r>
      <w:r w:rsidR="009C2564">
        <w:rPr>
          <w:rFonts w:hint="eastAsia"/>
        </w:rPr>
        <w:t>5000</w:t>
      </w:r>
      <w:r w:rsidR="009C2564">
        <w:rPr>
          <w:rFonts w:hint="eastAsia"/>
        </w:rPr>
        <w:t>ⅿ、</w:t>
      </w:r>
      <w:r w:rsidR="009C2564">
        <w:rPr>
          <w:rFonts w:hint="eastAsia"/>
        </w:rPr>
        <w:t>3000</w:t>
      </w:r>
      <w:r w:rsidR="009C2564">
        <w:rPr>
          <w:rFonts w:hint="eastAsia"/>
        </w:rPr>
        <w:t>ⅿ</w:t>
      </w:r>
      <w:r w:rsidR="009C2564">
        <w:rPr>
          <w:rFonts w:hint="eastAsia"/>
        </w:rPr>
        <w:t>SC</w:t>
      </w:r>
      <w:r w:rsidR="009C2564">
        <w:rPr>
          <w:rFonts w:hint="eastAsia"/>
        </w:rPr>
        <w:t>、</w:t>
      </w:r>
      <w:r w:rsidR="00E501B7">
        <w:rPr>
          <w:rFonts w:hint="eastAsia"/>
        </w:rPr>
        <w:t>10000</w:t>
      </w:r>
      <w:r w:rsidR="00E501B7">
        <w:rPr>
          <w:rFonts w:hint="eastAsia"/>
        </w:rPr>
        <w:t>ｍ</w:t>
      </w:r>
    </w:p>
    <w:p w14:paraId="0000000E" w14:textId="77777777" w:rsidR="00E60020" w:rsidRDefault="00F02B97">
      <w:r>
        <w:t xml:space="preserve">　　　　　</w:t>
      </w:r>
      <w:r>
        <w:t>※</w:t>
      </w:r>
      <w:r>
        <w:t>出場者が</w:t>
      </w:r>
      <w:r>
        <w:t>3</w:t>
      </w:r>
      <w:r>
        <w:t>名に満たない種目は実施しない。</w:t>
      </w:r>
    </w:p>
    <w:p w14:paraId="032C889E" w14:textId="62F95307" w:rsidR="00405BBC" w:rsidRDefault="00F02B97">
      <w:r>
        <w:t>6.</w:t>
      </w:r>
      <w:r>
        <w:t>出場資格：</w:t>
      </w:r>
      <w:r>
        <w:t>①</w:t>
      </w:r>
      <w:r>
        <w:t>令和</w:t>
      </w:r>
      <w:r w:rsidR="00D71C5D">
        <w:rPr>
          <w:rFonts w:hint="eastAsia"/>
        </w:rPr>
        <w:t>6</w:t>
      </w:r>
      <w:r>
        <w:t>年度</w:t>
      </w:r>
      <w:r w:rsidR="00E501B7">
        <w:rPr>
          <w:rFonts w:hint="eastAsia"/>
        </w:rPr>
        <w:t>関西</w:t>
      </w:r>
      <w:r>
        <w:t>学生陸上競技登録者</w:t>
      </w:r>
    </w:p>
    <w:p w14:paraId="00000010" w14:textId="3726C773" w:rsidR="00E60020" w:rsidRDefault="00405BBC">
      <w:r>
        <w:tab/>
      </w:r>
      <w:r>
        <w:rPr>
          <w:rFonts w:hint="eastAsia"/>
        </w:rPr>
        <w:t xml:space="preserve">　　</w:t>
      </w:r>
      <w:r w:rsidR="005D76F0">
        <w:rPr>
          <w:rFonts w:hint="eastAsia"/>
        </w:rPr>
        <w:t xml:space="preserve"> </w:t>
      </w:r>
      <w:r>
        <w:rPr>
          <w:rFonts w:hint="eastAsia"/>
        </w:rPr>
        <w:t>②</w:t>
      </w:r>
      <w:r w:rsidR="005D76F0">
        <w:rPr>
          <w:rFonts w:hint="eastAsia"/>
        </w:rPr>
        <w:t>令和</w:t>
      </w:r>
      <w:r w:rsidR="00D71C5D">
        <w:rPr>
          <w:rFonts w:hint="eastAsia"/>
        </w:rPr>
        <w:t>6</w:t>
      </w:r>
      <w:r w:rsidR="005D76F0">
        <w:rPr>
          <w:rFonts w:hint="eastAsia"/>
        </w:rPr>
        <w:t>年度</w:t>
      </w:r>
      <w:r w:rsidR="00E8656E">
        <w:rPr>
          <w:rFonts w:hint="eastAsia"/>
        </w:rPr>
        <w:t>日本陸上競技連盟登記、</w:t>
      </w:r>
      <w:r w:rsidR="00BD435D">
        <w:rPr>
          <w:rFonts w:hint="eastAsia"/>
        </w:rPr>
        <w:t>登録者の中学生、高校生、一般</w:t>
      </w:r>
      <w:r>
        <w:tab/>
      </w:r>
      <w:r>
        <w:tab/>
      </w:r>
      <w:r>
        <w:tab/>
      </w:r>
      <w:r>
        <w:tab/>
      </w:r>
    </w:p>
    <w:p w14:paraId="00000011" w14:textId="0B110160" w:rsidR="00E60020" w:rsidRDefault="00F02B97">
      <w:r>
        <w:t>7.</w:t>
      </w:r>
      <w:r>
        <w:t>出場料：</w:t>
      </w:r>
      <w:r>
        <w:t>1</w:t>
      </w:r>
      <w:r>
        <w:t xml:space="preserve">種目　</w:t>
      </w:r>
      <w:r>
        <w:t>1,</w:t>
      </w:r>
      <w:r w:rsidR="007842A1">
        <w:rPr>
          <w:rFonts w:hint="eastAsia"/>
        </w:rPr>
        <w:t>2</w:t>
      </w:r>
      <w:r>
        <w:t>00</w:t>
      </w:r>
      <w:r>
        <w:t>円</w:t>
      </w:r>
      <w:r w:rsidR="00B00F14">
        <w:rPr>
          <w:rFonts w:hint="eastAsia"/>
        </w:rPr>
        <w:t>（一般）、</w:t>
      </w:r>
      <w:r w:rsidR="00B00F14">
        <w:rPr>
          <w:rFonts w:hint="eastAsia"/>
        </w:rPr>
        <w:t>800</w:t>
      </w:r>
      <w:r w:rsidR="00B00F14">
        <w:rPr>
          <w:rFonts w:hint="eastAsia"/>
        </w:rPr>
        <w:t>円</w:t>
      </w:r>
      <w:r w:rsidR="00215D67">
        <w:rPr>
          <w:rFonts w:hint="eastAsia"/>
        </w:rPr>
        <w:t>（中学生・高校生）</w:t>
      </w:r>
      <w:r>
        <w:tab/>
      </w:r>
      <w:r>
        <w:tab/>
      </w:r>
    </w:p>
    <w:p w14:paraId="00000012" w14:textId="33ED0504" w:rsidR="00FB7FD0" w:rsidRDefault="00F02B97" w:rsidP="00FB7FD0">
      <w:r>
        <w:t>8.</w:t>
      </w:r>
      <w:r>
        <w:t>申し込み方法</w:t>
      </w:r>
    </w:p>
    <w:p w14:paraId="26E6377B" w14:textId="1EEE6AB6" w:rsidR="00FB7FD0" w:rsidRDefault="00FB7FD0" w:rsidP="00FB7FD0">
      <w:r>
        <w:rPr>
          <w:rFonts w:hint="eastAsia"/>
        </w:rPr>
        <w:t xml:space="preserve">　※別紙参照．</w:t>
      </w:r>
    </w:p>
    <w:p w14:paraId="00000014" w14:textId="1021F4A9" w:rsidR="00E60020" w:rsidRDefault="00F02B97">
      <w:pPr>
        <w:ind w:left="1575"/>
      </w:pPr>
      <w:r>
        <w:tab/>
      </w:r>
    </w:p>
    <w:p w14:paraId="7098C35E" w14:textId="7A7493DB" w:rsidR="00FF6632" w:rsidRDefault="00F02B97" w:rsidP="00F8755E">
      <w:pPr>
        <w:ind w:left="1995" w:hangingChars="950" w:hanging="1995"/>
      </w:pPr>
      <w:r>
        <w:t>9.</w:t>
      </w:r>
      <w:r>
        <w:t>注意事項；</w:t>
      </w:r>
      <w:r w:rsidR="00C05440">
        <w:rPr>
          <w:rFonts w:hint="eastAsia"/>
        </w:rPr>
        <w:t xml:space="preserve">　</w:t>
      </w:r>
      <w:r>
        <w:t xml:space="preserve">  </w:t>
      </w:r>
      <w:r w:rsidR="00C05440">
        <w:t xml:space="preserve"> </w:t>
      </w:r>
      <w:r w:rsidR="00F8755E">
        <w:t>1</w:t>
      </w:r>
      <w:r w:rsidR="00FF6632">
        <w:t>）受付は本部にて行う．代表者は出場料の振込証明書を持参の上，受け付けをすること</w:t>
      </w:r>
    </w:p>
    <w:p w14:paraId="2F8BD5AD" w14:textId="28D27A62" w:rsidR="00FF6632" w:rsidRDefault="00F8755E" w:rsidP="00C05440">
      <w:pPr>
        <w:ind w:leftChars="800" w:left="1995" w:hangingChars="150" w:hanging="315"/>
      </w:pPr>
      <w:r>
        <w:t>2</w:t>
      </w:r>
      <w:r w:rsidR="00FF6632">
        <w:t>）競技会当日の新規申し込みは受け付けない．また，出場種目の変更は受け付けない．プログラム掲載後の組の変更等は基本的に行わない</w:t>
      </w:r>
    </w:p>
    <w:p w14:paraId="4C14FAAB" w14:textId="5408F982" w:rsidR="00FF6632" w:rsidRDefault="00F8755E" w:rsidP="00C05440">
      <w:pPr>
        <w:ind w:leftChars="800" w:left="1995" w:hangingChars="150" w:hanging="315"/>
      </w:pPr>
      <w:r>
        <w:t>3</w:t>
      </w:r>
      <w:r w:rsidR="00FF6632">
        <w:t>）ナンバーカードは令和</w:t>
      </w:r>
      <w:r w:rsidR="00D71C5D">
        <w:rPr>
          <w:rFonts w:hint="eastAsia"/>
        </w:rPr>
        <w:t>6</w:t>
      </w:r>
      <w:r w:rsidR="00FF6632">
        <w:t>年度各加盟団体登録のものを使用すること．（中学，高校生は陸協，大学生は学連，一般は陸連）なお、腰ナンバーは主催者側が用意し、召集時に配布されたものを使用すること</w:t>
      </w:r>
    </w:p>
    <w:p w14:paraId="4D6121DC" w14:textId="4B4F761E" w:rsidR="00FF6632" w:rsidRDefault="00F8755E" w:rsidP="00C05440">
      <w:pPr>
        <w:ind w:leftChars="800" w:left="1995" w:hangingChars="150" w:hanging="315"/>
      </w:pPr>
      <w:r>
        <w:t>4</w:t>
      </w:r>
      <w:r w:rsidR="00FF6632">
        <w:t>）練習，アップやダウンなどは陸上競技場にて行うことができる．だ</w:t>
      </w:r>
      <w:r w:rsidR="00FF6632">
        <w:rPr>
          <w:rFonts w:hint="eastAsia"/>
        </w:rPr>
        <w:t xml:space="preserve">　　　　</w:t>
      </w:r>
      <w:r w:rsidR="00FF6632">
        <w:t>た</w:t>
      </w:r>
      <w:r w:rsidR="00FF6632">
        <w:rPr>
          <w:rFonts w:hint="eastAsia"/>
        </w:rPr>
        <w:t>だ</w:t>
      </w:r>
      <w:r w:rsidR="00FF6632">
        <w:t>し，競技会に支障が出ないように注意すること．</w:t>
      </w:r>
      <w:r w:rsidR="00FF6632">
        <w:tab/>
      </w:r>
      <w:r w:rsidR="00FF6632">
        <w:tab/>
      </w:r>
    </w:p>
    <w:p w14:paraId="7635CA9C" w14:textId="3FE78542" w:rsidR="00C05440" w:rsidRDefault="00F8755E" w:rsidP="00C05440">
      <w:pPr>
        <w:ind w:leftChars="50" w:left="105" w:firstLineChars="750" w:firstLine="1575"/>
      </w:pPr>
      <w:r>
        <w:t>5</w:t>
      </w:r>
      <w:r w:rsidR="00FF6632">
        <w:t>）</w:t>
      </w:r>
      <w:r w:rsidR="006127A9">
        <w:rPr>
          <w:rFonts w:hint="eastAsia"/>
        </w:rPr>
        <w:t>招</w:t>
      </w:r>
      <w:r w:rsidR="00FF6632">
        <w:t>集の時間は競技開始の</w:t>
      </w:r>
      <w:r w:rsidR="00FF6632">
        <w:t>10</w:t>
      </w:r>
      <w:r w:rsidR="00FF6632">
        <w:t>分前とする．場所はすべて現地（スター</w:t>
      </w:r>
    </w:p>
    <w:p w14:paraId="225CE398" w14:textId="4FA48958" w:rsidR="00FF6632" w:rsidRDefault="00FF6632" w:rsidP="00C05440">
      <w:pPr>
        <w:ind w:leftChars="50" w:left="105" w:firstLineChars="900" w:firstLine="1890"/>
      </w:pPr>
      <w:r>
        <w:t>ト付近）とする．</w:t>
      </w:r>
      <w:r>
        <w:tab/>
      </w:r>
      <w:r>
        <w:tab/>
      </w:r>
      <w:r>
        <w:tab/>
      </w:r>
      <w:r>
        <w:tab/>
      </w:r>
      <w:r>
        <w:tab/>
      </w:r>
    </w:p>
    <w:p w14:paraId="60940805" w14:textId="5D01B13C" w:rsidR="00FF6632" w:rsidRDefault="00F8755E" w:rsidP="00FF6632">
      <w:pPr>
        <w:ind w:left="1890" w:hanging="210"/>
      </w:pPr>
      <w:r>
        <w:t>6</w:t>
      </w:r>
      <w:r w:rsidR="00FF6632">
        <w:t>）やむを得ず棄権する場合は本部まで届けること．</w:t>
      </w:r>
      <w:r w:rsidR="00FF6632">
        <w:tab/>
      </w:r>
      <w:r w:rsidR="00FF6632">
        <w:tab/>
      </w:r>
    </w:p>
    <w:p w14:paraId="17CC96AD" w14:textId="07B133DA" w:rsidR="00C05440" w:rsidRDefault="00F8755E" w:rsidP="00C05440">
      <w:pPr>
        <w:ind w:leftChars="50" w:left="105" w:firstLineChars="750" w:firstLine="1575"/>
      </w:pPr>
      <w:r>
        <w:t>7</w:t>
      </w:r>
      <w:r w:rsidR="00FF6632">
        <w:t>）計時はすべて電気計時（</w:t>
      </w:r>
      <w:r w:rsidR="00FF6632">
        <w:t>1/100</w:t>
      </w:r>
      <w:r w:rsidR="00FF6632">
        <w:t>秒）にて行う．ただし，判定装置に不</w:t>
      </w:r>
    </w:p>
    <w:p w14:paraId="2A04A4CC" w14:textId="08AAB41E" w:rsidR="00FF6632" w:rsidRDefault="00FF6632" w:rsidP="00C05440">
      <w:pPr>
        <w:ind w:leftChars="50" w:left="105" w:firstLineChars="900" w:firstLine="1890"/>
      </w:pPr>
      <w:r>
        <w:t>具合が生じた場合は手動計時（</w:t>
      </w:r>
      <w:r>
        <w:t>1/10</w:t>
      </w:r>
      <w:r>
        <w:t>秒）で行うことがある</w:t>
      </w:r>
    </w:p>
    <w:p w14:paraId="0F32FF0D" w14:textId="218E7B73" w:rsidR="00FF6632" w:rsidRDefault="00F8755E" w:rsidP="00F8755E">
      <w:pPr>
        <w:ind w:leftChars="800" w:left="1995" w:hangingChars="150" w:hanging="315"/>
      </w:pPr>
      <w:r>
        <w:t>8</w:t>
      </w:r>
      <w:r w:rsidR="00FF6632">
        <w:t>）トラック種目におけるスタートの号砲は英語で行う．また，不正スタートと判定された競技者は失格となる．</w:t>
      </w:r>
      <w:r w:rsidR="00FF6632">
        <w:tab/>
      </w:r>
      <w:r w:rsidR="00FF6632">
        <w:tab/>
      </w:r>
      <w:r w:rsidR="00FF6632">
        <w:tab/>
      </w:r>
    </w:p>
    <w:p w14:paraId="77E9D609" w14:textId="4EC5C9DE" w:rsidR="00FF6632" w:rsidRPr="00FF6632" w:rsidRDefault="00F8755E" w:rsidP="006F17C6">
      <w:pPr>
        <w:ind w:left="1995" w:hanging="315"/>
      </w:pPr>
      <w:r>
        <w:t>9</w:t>
      </w:r>
      <w:r w:rsidR="00FF6632">
        <w:t>）プログラムは当ウェブサイトに掲載する．</w:t>
      </w:r>
    </w:p>
    <w:p w14:paraId="51E2EFC6" w14:textId="28188EB0" w:rsidR="00C40361" w:rsidRDefault="00C40361" w:rsidP="006F17C6">
      <w:pPr>
        <w:ind w:leftChars="800" w:left="1995" w:hangingChars="150" w:hanging="315"/>
      </w:pPr>
      <w:r>
        <w:rPr>
          <w:rFonts w:hint="eastAsia"/>
        </w:rPr>
        <w:t>1</w:t>
      </w:r>
      <w:r w:rsidR="006F17C6">
        <w:t>0</w:t>
      </w:r>
      <w:r>
        <w:rPr>
          <w:rFonts w:hint="eastAsia"/>
        </w:rPr>
        <w:t>）荒天（台風，暴風雨）やその他の理由で競技会が運営できないと判断された場合は，中止の措置をとることがある．その決定は前日の</w:t>
      </w:r>
      <w:r>
        <w:rPr>
          <w:rFonts w:hint="eastAsia"/>
        </w:rPr>
        <w:t>13</w:t>
      </w:r>
      <w:r>
        <w:rPr>
          <w:rFonts w:hint="eastAsia"/>
        </w:rPr>
        <w:t>時ごろを目処に行い，本競技部ホームページにて周知する．中止となった場合でも振り込まれた出場料は返金しない．</w:t>
      </w:r>
    </w:p>
    <w:p w14:paraId="0A1558EC" w14:textId="7C472D65" w:rsidR="00C40361" w:rsidRDefault="006F17C6" w:rsidP="006F17C6">
      <w:pPr>
        <w:ind w:leftChars="800" w:left="1995" w:hangingChars="150" w:hanging="315"/>
      </w:pPr>
      <w:r>
        <w:t>11</w:t>
      </w:r>
      <w:r w:rsidR="00C40361">
        <w:rPr>
          <w:rFonts w:hint="eastAsia"/>
        </w:rPr>
        <w:t>)</w:t>
      </w:r>
      <w:r w:rsidR="00C40361">
        <w:rPr>
          <w:rFonts w:hint="eastAsia"/>
        </w:rPr>
        <w:t>荒天（暴風雨，雷等）地震発生などの理由で，競技の続行が困難と判断された場合は，競技会運営本部と審判長との協議により，競技会を中断，または中止するなどの措置をとる．本競技部ホームページや会場内にて案内するので，その指示に従うこと．</w:t>
      </w:r>
    </w:p>
    <w:p w14:paraId="6092B6C5" w14:textId="77777777" w:rsidR="006F17C6" w:rsidRDefault="006F17C6" w:rsidP="006F17C6">
      <w:pPr>
        <w:ind w:leftChars="800" w:left="1890" w:hangingChars="100" w:hanging="210"/>
      </w:pPr>
    </w:p>
    <w:p w14:paraId="70010EFA" w14:textId="29814DCF" w:rsidR="00C40361" w:rsidRDefault="006F17C6" w:rsidP="006F17C6">
      <w:pPr>
        <w:ind w:leftChars="800" w:left="1995" w:hangingChars="150" w:hanging="315"/>
      </w:pPr>
      <w:r>
        <w:lastRenderedPageBreak/>
        <w:t>12</w:t>
      </w:r>
      <w:r w:rsidR="00C40361">
        <w:rPr>
          <w:rFonts w:hint="eastAsia"/>
        </w:rPr>
        <w:t>)</w:t>
      </w:r>
      <w:r w:rsidR="00C40361">
        <w:rPr>
          <w:rFonts w:hint="eastAsia"/>
        </w:rPr>
        <w:t>本学へは，公共交通機関を利用すること．やむを得ず自家用車やバス</w:t>
      </w:r>
      <w:r w:rsidR="00C40361">
        <w:rPr>
          <w:rFonts w:hint="eastAsia"/>
        </w:rPr>
        <w:t>(</w:t>
      </w:r>
      <w:r w:rsidR="00C40361">
        <w:rPr>
          <w:rFonts w:hint="eastAsia"/>
        </w:rPr>
        <w:t>大型，マイクロなど</w:t>
      </w:r>
      <w:r w:rsidR="00C40361">
        <w:rPr>
          <w:rFonts w:hint="eastAsia"/>
        </w:rPr>
        <w:t>)</w:t>
      </w:r>
      <w:r w:rsidR="00C40361">
        <w:rPr>
          <w:rFonts w:hint="eastAsia"/>
        </w:rPr>
        <w:t>で入構する場合は，申し込み時に申請すること．ただし，申請台数が過多の場合は，車両の乗り入れをお断りすることがある．</w:t>
      </w:r>
    </w:p>
    <w:p w14:paraId="73A88454" w14:textId="04700CE7" w:rsidR="00C40361" w:rsidRDefault="006F17C6" w:rsidP="006F17C6">
      <w:pPr>
        <w:ind w:leftChars="800" w:left="1995" w:hangingChars="150" w:hanging="315"/>
      </w:pPr>
      <w:r>
        <w:t>13</w:t>
      </w:r>
      <w:r w:rsidR="00C40361">
        <w:rPr>
          <w:rFonts w:hint="eastAsia"/>
        </w:rPr>
        <w:t>)</w:t>
      </w:r>
      <w:r w:rsidR="00C40361">
        <w:rPr>
          <w:rFonts w:hint="eastAsia"/>
        </w:rPr>
        <w:t>参加者が本学所有の施設や用器具を破損・紛失した場合は必要代金を徴収する場合がある．</w:t>
      </w:r>
    </w:p>
    <w:p w14:paraId="22E97FEE" w14:textId="3B464562" w:rsidR="00C40361" w:rsidRDefault="0017696D" w:rsidP="0017696D">
      <w:pPr>
        <w:ind w:leftChars="800" w:left="1995" w:hangingChars="150" w:hanging="315"/>
      </w:pPr>
      <w:r>
        <w:t>14</w:t>
      </w:r>
      <w:r w:rsidR="00C40361">
        <w:rPr>
          <w:rFonts w:hint="eastAsia"/>
        </w:rPr>
        <w:t>）記録証の発行を希望する場合は，本部にて受け付ける．申請書に必要事項を記入し，発行料</w:t>
      </w:r>
      <w:r w:rsidR="00C40361">
        <w:rPr>
          <w:rFonts w:hint="eastAsia"/>
        </w:rPr>
        <w:t>300</w:t>
      </w:r>
      <w:r w:rsidR="00C40361">
        <w:rPr>
          <w:rFonts w:hint="eastAsia"/>
        </w:rPr>
        <w:t>円（</w:t>
      </w:r>
      <w:r w:rsidR="00C40361">
        <w:rPr>
          <w:rFonts w:hint="eastAsia"/>
        </w:rPr>
        <w:t>1</w:t>
      </w:r>
      <w:r w:rsidR="00C40361">
        <w:rPr>
          <w:rFonts w:hint="eastAsia"/>
        </w:rPr>
        <w:t>部）を添えて申請すること．なお，記録証は後日関西学生陸上競技連盟より郵送</w:t>
      </w:r>
      <w:r w:rsidR="00C40361" w:rsidRPr="0058109C">
        <w:rPr>
          <w:rFonts w:hint="eastAsia"/>
        </w:rPr>
        <w:t>される</w:t>
      </w:r>
      <w:r w:rsidR="00C40361">
        <w:rPr>
          <w:rFonts w:hint="eastAsia"/>
        </w:rPr>
        <w:t>．</w:t>
      </w:r>
    </w:p>
    <w:p w14:paraId="72DD9936" w14:textId="3A03574B" w:rsidR="00C40361" w:rsidRDefault="0017696D" w:rsidP="0017696D">
      <w:pPr>
        <w:ind w:leftChars="800" w:left="1995" w:hangingChars="150" w:hanging="315"/>
      </w:pPr>
      <w:r>
        <w:t>15</w:t>
      </w:r>
      <w:r w:rsidR="00C40361">
        <w:rPr>
          <w:rFonts w:hint="eastAsia"/>
        </w:rPr>
        <w:t>)</w:t>
      </w:r>
      <w:r w:rsidR="00C40361">
        <w:rPr>
          <w:rFonts w:hint="eastAsia"/>
        </w:rPr>
        <w:t>競技会中に発生した競技会関係者の発病や負傷に対して，主催者は応急処置のみ行うが，以後の責任は負わない．各自で保険に加入することを薦める．なお，</w:t>
      </w:r>
      <w:r w:rsidR="00C40361">
        <w:rPr>
          <w:rFonts w:hint="eastAsia"/>
        </w:rPr>
        <w:t>2023</w:t>
      </w:r>
      <w:r w:rsidR="00C40361">
        <w:rPr>
          <w:rFonts w:hint="eastAsia"/>
        </w:rPr>
        <w:t>年度（公社）日本学生陸上競技連合普通会員は，原則スポーツ安全保険に加入しているので，この保険が適用される場合がある．関係者の荷物や貴重品等は各自，または各団体で管理すること．盗難や紛失について，主催者は責任を負わない．</w:t>
      </w:r>
      <w:r w:rsidR="00C40361">
        <w:rPr>
          <w:rFonts w:hint="eastAsia"/>
        </w:rPr>
        <w:t xml:space="preserve"> </w:t>
      </w:r>
    </w:p>
    <w:p w14:paraId="3A4B9EF5" w14:textId="12E478C7" w:rsidR="00C40361" w:rsidRDefault="0017696D" w:rsidP="0017696D">
      <w:pPr>
        <w:ind w:leftChars="800" w:left="1995" w:hangingChars="150" w:hanging="315"/>
      </w:pPr>
      <w:r>
        <w:t>16</w:t>
      </w:r>
      <w:r w:rsidR="00C40361">
        <w:rPr>
          <w:rFonts w:hint="eastAsia"/>
        </w:rPr>
        <w:t>)</w:t>
      </w:r>
      <w:r w:rsidR="00C40361">
        <w:rPr>
          <w:rFonts w:hint="eastAsia"/>
        </w:rPr>
        <w:t>関係者の荷物や貴重品等は各自，または各団体で管理すること．盗難や</w:t>
      </w:r>
      <w:r>
        <w:rPr>
          <w:rFonts w:hint="eastAsia"/>
        </w:rPr>
        <w:t xml:space="preserve"> </w:t>
      </w:r>
      <w:r w:rsidR="00C40361">
        <w:rPr>
          <w:rFonts w:hint="eastAsia"/>
        </w:rPr>
        <w:t>紛失について，主催者は責任を負わない．</w:t>
      </w:r>
    </w:p>
    <w:p w14:paraId="021DFE0A" w14:textId="734958DA" w:rsidR="00C40361" w:rsidRDefault="0017696D" w:rsidP="0017696D">
      <w:pPr>
        <w:ind w:leftChars="800" w:left="1995" w:hangingChars="150" w:hanging="315"/>
      </w:pPr>
      <w:r>
        <w:t>17</w:t>
      </w:r>
      <w:r w:rsidR="00C40361">
        <w:rPr>
          <w:rFonts w:hint="eastAsia"/>
        </w:rPr>
        <w:t>)</w:t>
      </w:r>
      <w:r w:rsidR="00C40361">
        <w:rPr>
          <w:rFonts w:hint="eastAsia"/>
        </w:rPr>
        <w:t>待機・応援場所は，主催者が指定する場所のみ使用できる．陸上競技場外の学内敷地は，車（緊急車両を含む）や人の通行等の妨げになるため待機場所として使用しない．</w:t>
      </w:r>
    </w:p>
    <w:p w14:paraId="53A781B9" w14:textId="068A2D4F" w:rsidR="00C40361" w:rsidRDefault="0017696D" w:rsidP="0017696D">
      <w:pPr>
        <w:ind w:leftChars="800" w:left="1995" w:hangingChars="150" w:hanging="315"/>
      </w:pPr>
      <w:r>
        <w:t>18</w:t>
      </w:r>
      <w:r w:rsidR="00C40361">
        <w:rPr>
          <w:rFonts w:hint="eastAsia"/>
        </w:rPr>
        <w:t>)</w:t>
      </w:r>
      <w:r w:rsidR="00C40361">
        <w:rPr>
          <w:rFonts w:hint="eastAsia"/>
        </w:rPr>
        <w:t>中学生，高校生が出場する際には，必ず顧問や監督等の責任者が引率すること．</w:t>
      </w:r>
    </w:p>
    <w:p w14:paraId="0000002B" w14:textId="7CC7327B" w:rsidR="00E60020" w:rsidRDefault="0017696D" w:rsidP="0017696D">
      <w:pPr>
        <w:ind w:firstLineChars="800" w:firstLine="1680"/>
      </w:pPr>
      <w:r>
        <w:t>19</w:t>
      </w:r>
      <w:r>
        <w:t>）</w:t>
      </w:r>
      <w:r w:rsidRPr="000E5658">
        <w:t>この大会の記録公認申請は大会終了後</w:t>
      </w:r>
      <w:r w:rsidR="00FB7FD0" w:rsidRPr="000E5658">
        <w:rPr>
          <w:rFonts w:hint="eastAsia"/>
        </w:rPr>
        <w:t>3</w:t>
      </w:r>
      <w:r w:rsidRPr="000E5658">
        <w:t>日以内に行う。</w:t>
      </w:r>
    </w:p>
    <w:p w14:paraId="46B7CC6D" w14:textId="79EF549A" w:rsidR="003E52C6" w:rsidRPr="000E5658" w:rsidRDefault="003E52C6" w:rsidP="004B5703">
      <w:pPr>
        <w:ind w:left="1680"/>
      </w:pPr>
      <w:r>
        <w:rPr>
          <w:rFonts w:hint="eastAsia"/>
        </w:rPr>
        <w:t>20</w:t>
      </w:r>
      <w:r>
        <w:rPr>
          <w:rFonts w:hint="eastAsia"/>
        </w:rPr>
        <w:t>）</w:t>
      </w:r>
      <w:r w:rsidR="004D3B63">
        <w:rPr>
          <w:rFonts w:hint="eastAsia"/>
        </w:rPr>
        <w:t>参加料は</w:t>
      </w:r>
      <w:r w:rsidR="00675B57">
        <w:rPr>
          <w:rFonts w:hint="eastAsia"/>
        </w:rPr>
        <w:t>エントリーリスト掲載後に指定の口座に振り込む</w:t>
      </w:r>
      <w:r w:rsidR="00393881">
        <w:rPr>
          <w:rFonts w:hint="eastAsia"/>
        </w:rPr>
        <w:t>．</w:t>
      </w:r>
    </w:p>
    <w:p w14:paraId="0000002C" w14:textId="77777777" w:rsidR="00E60020" w:rsidRDefault="00F02B97">
      <w:pPr>
        <w:ind w:left="2100" w:hanging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BFF205" w14:textId="77777777" w:rsidR="00FB7FD0" w:rsidRDefault="00F02B97">
      <w:r>
        <w:t>10.</w:t>
      </w:r>
      <w:r>
        <w:t>お問い合わせ，連絡先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〒</w:t>
      </w:r>
      <w:r>
        <w:t xml:space="preserve">590-0496 </w:t>
      </w:r>
      <w:r>
        <w:t>大阪府泉南郡熊取町朝代台</w:t>
      </w:r>
      <w:r>
        <w:t>1-1</w:t>
      </w:r>
      <w:r>
        <w:t xml:space="preserve">　</w:t>
      </w:r>
      <w:r>
        <w:tab/>
      </w:r>
      <w:r>
        <w:tab/>
      </w:r>
      <w:r>
        <w:tab/>
      </w:r>
      <w:r>
        <w:tab/>
      </w:r>
      <w:r>
        <w:tab/>
      </w:r>
    </w:p>
    <w:p w14:paraId="685D4D0D" w14:textId="77777777" w:rsidR="00FB7FD0" w:rsidRDefault="00F02B97">
      <w:r>
        <w:t>大体大中長距離競技会担当者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2D" w14:textId="09B46397" w:rsidR="00E60020" w:rsidRDefault="00F02B97">
      <w:r>
        <w:t>email</w:t>
      </w:r>
      <w:r>
        <w:t>；</w:t>
      </w:r>
      <w:proofErr w:type="spellStart"/>
      <w:r>
        <w:t>ouhs.long</w:t>
      </w:r>
      <w:proofErr w:type="spellEnd"/>
      <w:r>
        <w:t>(@)gmail.com</w:t>
      </w:r>
      <w:r>
        <w:t xml:space="preserve">　</w:t>
      </w:r>
      <w:r>
        <w:t>※</w:t>
      </w:r>
      <w:r>
        <w:t>カッコを外してください。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60020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732F"/>
    <w:multiLevelType w:val="hybridMultilevel"/>
    <w:tmpl w:val="3A38DAF8"/>
    <w:lvl w:ilvl="0" w:tplc="0409000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40"/>
      </w:pPr>
      <w:rPr>
        <w:rFonts w:ascii="Wingdings" w:hAnsi="Wingdings" w:hint="default"/>
      </w:rPr>
    </w:lvl>
  </w:abstractNum>
  <w:abstractNum w:abstractNumId="1" w15:restartNumberingAfterBreak="0">
    <w:nsid w:val="40DE3FC2"/>
    <w:multiLevelType w:val="hybridMultilevel"/>
    <w:tmpl w:val="8CD06968"/>
    <w:lvl w:ilvl="0" w:tplc="0409000F">
      <w:start w:val="1"/>
      <w:numFmt w:val="decimal"/>
      <w:lvlText w:val="%1."/>
      <w:lvlJc w:val="left"/>
      <w:pPr>
        <w:ind w:left="2120" w:hanging="440"/>
      </w:pPr>
    </w:lvl>
    <w:lvl w:ilvl="1" w:tplc="04090017" w:tentative="1">
      <w:start w:val="1"/>
      <w:numFmt w:val="aiueoFullWidth"/>
      <w:lvlText w:val="(%2)"/>
      <w:lvlJc w:val="left"/>
      <w:pPr>
        <w:ind w:left="25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40"/>
      </w:pPr>
    </w:lvl>
    <w:lvl w:ilvl="3" w:tplc="0409000F" w:tentative="1">
      <w:start w:val="1"/>
      <w:numFmt w:val="decimal"/>
      <w:lvlText w:val="%4."/>
      <w:lvlJc w:val="left"/>
      <w:pPr>
        <w:ind w:left="3440" w:hanging="440"/>
      </w:pPr>
    </w:lvl>
    <w:lvl w:ilvl="4" w:tplc="04090017" w:tentative="1">
      <w:start w:val="1"/>
      <w:numFmt w:val="aiueoFullWidth"/>
      <w:lvlText w:val="(%5)"/>
      <w:lvlJc w:val="left"/>
      <w:pPr>
        <w:ind w:left="38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40"/>
      </w:pPr>
    </w:lvl>
    <w:lvl w:ilvl="6" w:tplc="0409000F" w:tentative="1">
      <w:start w:val="1"/>
      <w:numFmt w:val="decimal"/>
      <w:lvlText w:val="%7."/>
      <w:lvlJc w:val="left"/>
      <w:pPr>
        <w:ind w:left="4760" w:hanging="440"/>
      </w:pPr>
    </w:lvl>
    <w:lvl w:ilvl="7" w:tplc="04090017" w:tentative="1">
      <w:start w:val="1"/>
      <w:numFmt w:val="aiueoFullWidth"/>
      <w:lvlText w:val="(%8)"/>
      <w:lvlJc w:val="left"/>
      <w:pPr>
        <w:ind w:left="52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40"/>
      </w:pPr>
    </w:lvl>
  </w:abstractNum>
  <w:num w:numId="1" w16cid:durableId="1393652">
    <w:abstractNumId w:val="0"/>
  </w:num>
  <w:num w:numId="2" w16cid:durableId="36659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20"/>
    <w:rsid w:val="000321DF"/>
    <w:rsid w:val="00096439"/>
    <w:rsid w:val="000E4F73"/>
    <w:rsid w:val="000E5658"/>
    <w:rsid w:val="0017696D"/>
    <w:rsid w:val="00215D67"/>
    <w:rsid w:val="00291854"/>
    <w:rsid w:val="002B7815"/>
    <w:rsid w:val="002F6F5C"/>
    <w:rsid w:val="00333AD1"/>
    <w:rsid w:val="00393881"/>
    <w:rsid w:val="003E52C6"/>
    <w:rsid w:val="00405BBC"/>
    <w:rsid w:val="00450810"/>
    <w:rsid w:val="004519C4"/>
    <w:rsid w:val="004B5703"/>
    <w:rsid w:val="004D3B63"/>
    <w:rsid w:val="005526C3"/>
    <w:rsid w:val="005537D0"/>
    <w:rsid w:val="00576D41"/>
    <w:rsid w:val="00580449"/>
    <w:rsid w:val="0058109C"/>
    <w:rsid w:val="005D76F0"/>
    <w:rsid w:val="006127A9"/>
    <w:rsid w:val="00615F38"/>
    <w:rsid w:val="00675B57"/>
    <w:rsid w:val="006B2215"/>
    <w:rsid w:val="006D020F"/>
    <w:rsid w:val="006F17C6"/>
    <w:rsid w:val="007842A1"/>
    <w:rsid w:val="007B30BA"/>
    <w:rsid w:val="007E2E9D"/>
    <w:rsid w:val="008147D7"/>
    <w:rsid w:val="0082512D"/>
    <w:rsid w:val="009151AB"/>
    <w:rsid w:val="00921AB4"/>
    <w:rsid w:val="00927F66"/>
    <w:rsid w:val="00935F7B"/>
    <w:rsid w:val="009767A3"/>
    <w:rsid w:val="009C2564"/>
    <w:rsid w:val="009D710F"/>
    <w:rsid w:val="00A967E2"/>
    <w:rsid w:val="00B00F14"/>
    <w:rsid w:val="00B55633"/>
    <w:rsid w:val="00BD435D"/>
    <w:rsid w:val="00C05440"/>
    <w:rsid w:val="00C061EC"/>
    <w:rsid w:val="00C40361"/>
    <w:rsid w:val="00C901C7"/>
    <w:rsid w:val="00D41395"/>
    <w:rsid w:val="00D71C5D"/>
    <w:rsid w:val="00DE57F9"/>
    <w:rsid w:val="00E501B7"/>
    <w:rsid w:val="00E60020"/>
    <w:rsid w:val="00E651D4"/>
    <w:rsid w:val="00E8656E"/>
    <w:rsid w:val="00F02B97"/>
    <w:rsid w:val="00F6246A"/>
    <w:rsid w:val="00F8755E"/>
    <w:rsid w:val="00FB7FD0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755E1"/>
  <w15:docId w15:val="{08285D9D-D328-4745-B8CF-14C359C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10CEF"/>
    <w:pPr>
      <w:ind w:leftChars="400" w:left="840"/>
    </w:p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JdblQ1QY9743lGjl2oZi6vS8eQ==">AMUW2mW+UKh9S2pYMLYKAtV6gwgekOrTU9ZUCycZvOAfgxr1KXqEddxNa1r1O7B7t+irasSYxnmvXbc4X0Lx+b3mOZakBwaQfttTcu/CKSQOknHweZGpq+Q=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e2175045</dc:creator>
  <cp:lastModifiedBy>優希 加藤</cp:lastModifiedBy>
  <cp:revision>53</cp:revision>
  <cp:lastPrinted>2024-02-07T11:37:00Z</cp:lastPrinted>
  <dcterms:created xsi:type="dcterms:W3CDTF">2023-08-08T13:10:00Z</dcterms:created>
  <dcterms:modified xsi:type="dcterms:W3CDTF">2024-04-06T01:09:00Z</dcterms:modified>
</cp:coreProperties>
</file>